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1" name="Picture 1" descr="img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6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2" name="Picture 2" descr="img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6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3" name="Picture 3" descr="img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6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4" name="Picture 4" descr="img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6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5" name="Picture 5" descr="img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60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6" name="Picture 6" descr="img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6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7" name="Picture 7" descr="img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g6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8" name="Picture 8" descr="img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g6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9" name="Picture 9" descr="img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g6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10" name="Picture 10" descr="img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g6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11" name="Picture 11" descr="img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g6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  <w:bookmarkStart w:id="0" w:name="_GoBack"/>
      <w:r>
        <w:rPr>
          <w:lang w:val="ru-RU"/>
        </w:rPr>
        <w:drawing>
          <wp:inline distT="0" distB="0" distL="114300" distR="114300">
            <wp:extent cx="6645275" cy="9145905"/>
            <wp:effectExtent l="0" t="0" r="3175" b="17145"/>
            <wp:docPr id="12" name="Picture 12" descr="img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g6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91C65"/>
    <w:rsid w:val="22FB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Office_10.2.0.7516_F1E327BC-269C-435d-A152-05C5408002CA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2018-12-10T11:07:00Z</dcterms:created>
  <dc:creator>Ильдус</dc:creator>
  <cp:lastModifiedBy>Ильдус</cp:lastModifiedBy>
  <dcterms:modified xsi:type="dcterms:W3CDTF">2018-12-10T11:16:29Z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